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BD" w:rsidRDefault="00F86BBD">
      <w:pPr>
        <w:rPr>
          <w:lang w:val="en-US"/>
        </w:rPr>
      </w:pPr>
    </w:p>
    <w:p w:rsidR="00F86BBD" w:rsidRDefault="00F86BBD">
      <w:pPr>
        <w:rPr>
          <w:lang w:val="en-US"/>
        </w:rPr>
      </w:pPr>
    </w:p>
    <w:p w:rsidR="008E1C35" w:rsidRDefault="0038309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86550" cy="5199541"/>
            <wp:effectExtent l="19050" t="0" r="0" b="0"/>
            <wp:docPr id="1" name="Рисунок 1" descr="C:\Users\ук\Desktop\lb30-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к\Desktop\lb30-d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19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p w:rsidR="0038309F" w:rsidRDefault="0038309F">
      <w:pPr>
        <w:rPr>
          <w:lang w:val="en-US"/>
        </w:rPr>
      </w:pP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68"/>
        <w:gridCol w:w="4435"/>
        <w:gridCol w:w="1577"/>
        <w:gridCol w:w="1675"/>
      </w:tblGrid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Артикул для заказа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Применя-емость</w:t>
            </w:r>
            <w:proofErr w:type="spellEnd"/>
            <w:proofErr w:type="gram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Позиция в деталировке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11131005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шкива М10х45 (Левосторонний)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11124001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Шайба стопорная левосторонняя Ф8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21213002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Шайба Ф38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lastRenderedPageBreak/>
              <w:t>21212002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Шкив Ф266,7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11131004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крепления М8х25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11123003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21113003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Передняя крышка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7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21166003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Сапун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21152001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передней крышки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9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21161004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Сальник 24*47*8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10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21134001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Подшипник 6205Z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21131003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proofErr w:type="spellStart"/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Коленвал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12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21111009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Картер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21169001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Пробка слива масла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14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21164004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proofErr w:type="spellStart"/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Маслоуказатель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15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11131001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крепления крышки М6х20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16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11123002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</w:t>
            </w:r>
            <w:proofErr w:type="gramStart"/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17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21112003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Задняя крышка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18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21155001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задней крышки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19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21134002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Подшипник 6304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20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21167002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Пробка залива масла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21132021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 xml:space="preserve">Шатун с </w:t>
            </w:r>
            <w:proofErr w:type="spellStart"/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маслоразбрызгивателем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24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21141003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Поршень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25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21144002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Стопорное кольцо Ф14,7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26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21143002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Палец поршня Ф14,5х57,5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27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21145003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Комплект колец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28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11141001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Шпилька М8х35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29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21153001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цилиндр – картер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30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11111002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Гайка М8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31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21121004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Цилиндр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32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21151002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блока клапанов нижняя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21124013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Клапанный блок в комплекте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34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21154001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блока клапанов верхняя Ф65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35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11132004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воздушного фильтра М8х30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36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11122001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Медная шайба Ф8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37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21175002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Фильтр воздушный в сборе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38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11132006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крышки блока цилиндров М8х50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39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21123003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Головка цилиндра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40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21174001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Тройник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41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11113001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Гайка Ф14,5-27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42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21171002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Радиатор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color w:val="262626"/>
                <w:sz w:val="18"/>
                <w:szCs w:val="18"/>
                <w:lang w:eastAsia="ru-RU"/>
              </w:rPr>
              <w:t>21173001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Угольник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44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  <w:t>21125017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Пластины клапанные в комплекте (2шт)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34/2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  <w:t>21126005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Алюминиевая прокладка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34/3</w:t>
            </w:r>
          </w:p>
        </w:tc>
      </w:tr>
      <w:tr w:rsidR="0038309F" w:rsidRPr="0038309F" w:rsidTr="0038309F">
        <w:trPr>
          <w:trHeight w:val="225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  <w:t>21177012 или</w:t>
            </w:r>
          </w:p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b/>
                <w:bCs/>
                <w:i/>
                <w:iCs/>
                <w:color w:val="262626"/>
                <w:sz w:val="18"/>
                <w:szCs w:val="18"/>
                <w:lang w:eastAsia="ru-RU"/>
              </w:rPr>
              <w:t>21175008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both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Патрон воздушного фильтра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09F" w:rsidRPr="0038309F" w:rsidRDefault="0038309F" w:rsidP="0038309F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38309F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38/2</w:t>
            </w:r>
          </w:p>
        </w:tc>
      </w:tr>
    </w:tbl>
    <w:p w:rsidR="0038309F" w:rsidRPr="0038309F" w:rsidRDefault="0038309F">
      <w:pPr>
        <w:rPr>
          <w:lang w:val="en-US"/>
        </w:rPr>
      </w:pPr>
    </w:p>
    <w:sectPr w:rsidR="0038309F" w:rsidRPr="0038309F" w:rsidSect="00383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09F"/>
    <w:rsid w:val="00055B15"/>
    <w:rsid w:val="0038309F"/>
    <w:rsid w:val="00516E32"/>
    <w:rsid w:val="008E1C35"/>
    <w:rsid w:val="00F8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0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1425</Characters>
  <Application>Microsoft Office Word</Application>
  <DocSecurity>0</DocSecurity>
  <Lines>11</Lines>
  <Paragraphs>3</Paragraphs>
  <ScaleCrop>false</ScaleCrop>
  <Company>USN Team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cp:lastPrinted>2014-01-09T10:16:00Z</cp:lastPrinted>
  <dcterms:created xsi:type="dcterms:W3CDTF">2013-10-31T04:29:00Z</dcterms:created>
  <dcterms:modified xsi:type="dcterms:W3CDTF">2014-01-09T10:16:00Z</dcterms:modified>
</cp:coreProperties>
</file>